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51" w:rsidRDefault="00111B10" w:rsidP="00111B10">
      <w:pPr>
        <w:rPr>
          <w:sz w:val="32"/>
          <w:szCs w:val="32"/>
        </w:rPr>
      </w:pPr>
      <w:r>
        <w:rPr>
          <w:sz w:val="32"/>
          <w:szCs w:val="32"/>
        </w:rPr>
        <w:t>Парфюмерное масло женское по мотивам брендов:</w:t>
      </w:r>
    </w:p>
    <w:tbl>
      <w:tblPr>
        <w:tblW w:w="6308" w:type="dxa"/>
        <w:tblInd w:w="93" w:type="dxa"/>
        <w:tblLook w:val="04A0"/>
      </w:tblPr>
      <w:tblGrid>
        <w:gridCol w:w="728"/>
        <w:gridCol w:w="700"/>
        <w:gridCol w:w="3120"/>
        <w:gridCol w:w="1760"/>
      </w:tblGrid>
      <w:tr w:rsidR="00006A19" w:rsidRPr="00060F7E" w:rsidTr="00006A19">
        <w:trPr>
          <w:trHeight w:val="255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CHANEL №5*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CHANEL №19*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ALLURE*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Chance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Eau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Vive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 MADEMOISELLE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CHANCE*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CHANCE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Eau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FRAICHER*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CHANCE 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Eau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TENDRE*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COCO NOIR*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CINEMA*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OPIUM*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F11/2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BELLE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d'OPIUM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F11/3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BLACK OPIUM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YOUNG SEXY LOVELY*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NU*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ELLE*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ADDICT 2*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MIDNIGHT POISON*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PURE POISON*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ADDICT*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4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POISON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Girl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POISON*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TENDRE POISON*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DOLCE VITA*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 LOVE DIOR*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REMEMBER ME*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J'ADORE*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CHERIE*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F29/1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CHERIE(BLOOMING BOUQUET)*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F30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ESTEE*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PLEASURES*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39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ESTEE LAUDER*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INTUITION*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ATTRACTION*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MAGIE NOIRE*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CLIMAT*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POEME*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AROMA TONIC*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MIRACLE*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HYPNOSE*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MAGNIFIQUE*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Vie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est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Bell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AMARIGE*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ORGANZA*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PLAY FOR HER*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HOT COUTURE*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OBLIQUE*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VERY IRRESISTIBLE*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IN TO THE BLUE*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ANGE 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ou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DEMON*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F58/2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ANGE 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ou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DEMON le secret*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F58/3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ANGE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ou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DEMON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Elixir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AMARIGE MARIAGE*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KENZO*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PARFUM D'ETE*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L'EAU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par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KENZO*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NINA*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LES BELLES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RICCI*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L’Extase</w:t>
            </w:r>
            <w:proofErr w:type="spellEnd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lady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F73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Luna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PREMIERE JOUR*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LOVE IN PARIS*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NINA (ЯБЛОКО)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RICCI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RICCI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S. DALI*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FIDJI*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J'AI OSE*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BEAUTY*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TRUTH*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EUPHORIA*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CKIN2U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SENSI*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CITY  CLAM*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ARMANI CODE*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DOLCE&amp;GABBANA*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LIGHT BLUE*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THE ONE*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(F138)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ROSE THE ONE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L`IMPERATRICE №3*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DOLCE*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GUCCI EAU de PARFUM 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ENVY*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RUSH*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RUSH 2*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GUCCI BY GUCCI*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FLORA BY GUCCI*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GUCCI GUILTY*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Gorgeous</w:t>
            </w:r>
            <w:proofErr w:type="spellEnd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Gardenia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F139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Gucci</w:t>
            </w:r>
            <w:proofErr w:type="spellEnd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Bamboo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XS*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ULTRAVIOLET*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BLACK XS*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LEDY MILLION*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5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OLYMPEA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006A19">
        <w:trPr>
          <w:trHeight w:val="270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CHAMPS ELYSEE*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B4DC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</w:tbl>
    <w:p w:rsidR="00060F7E" w:rsidRDefault="00060F7E">
      <w:pPr>
        <w:rPr>
          <w:sz w:val="32"/>
          <w:szCs w:val="32"/>
        </w:rPr>
      </w:pPr>
    </w:p>
    <w:tbl>
      <w:tblPr>
        <w:tblW w:w="5454" w:type="dxa"/>
        <w:tblInd w:w="93" w:type="dxa"/>
        <w:tblLook w:val="04A0"/>
      </w:tblPr>
      <w:tblGrid>
        <w:gridCol w:w="717"/>
        <w:gridCol w:w="2850"/>
        <w:gridCol w:w="1887"/>
      </w:tblGrid>
      <w:tr w:rsidR="00006A19" w:rsidRPr="00060F7E" w:rsidTr="005D14EB">
        <w:trPr>
          <w:trHeight w:val="255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F151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 PETITE ROBE NOIRE*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HUGO*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WOMAN*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4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DEEP RED*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4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INTENSE*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FEMME*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XX HUGO*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BOSS ORANGE*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5-TH AVENUE*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F181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GREEN TEA*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1881 CERRUTI*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IMAGE CERRUTI*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ANGEL*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F220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L'EAU D'ISSEY*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A SCENT BY ISSEY MIYAKE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F240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PALOMA PICASSO*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BURBERRYS*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WEEKEND*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BODY*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4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F253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My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BURBERRYS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4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 CAROLINA*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CHIC*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F263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212 VIP*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Good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Girl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CHLOE INNOCENCE*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CHLOE EAU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PARFUM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ANAIS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ANAIS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F282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NOA*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F284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GLOREA*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F285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AMOR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AMOR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F286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PROMESSE*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390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F287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CATCH ME*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COOL WATER*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ECHO*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YELLOW DIAMOND*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F312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BRIGHT CRYSTAL*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F313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VERSACE NEW*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F314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EROS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F321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POLO SPORT*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F344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WISH*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ALCHIMIE*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F360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ALL ABOUT EVE*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ESCADA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qe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VIVA*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IBIZA HIPPIE*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MARINE GROOVE*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Rockin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Rio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TROPICAL*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SEXY GRAFFITI*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MOON SPARKLY*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PACIFIC PARADISE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DESIRE ME*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F379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ISLAND KISS*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F380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FREEDOM*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TOMMY GIRL*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OXYGEN*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ECLAT*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MARRY ME*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F395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MARINA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BOURBON*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L'EAU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par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ST.DUPONT*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F411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LAURA*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F461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LACOSTE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461/1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LACOSTE EAU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LACOSTE*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0F7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LACOSTE ELLE ELEGANT*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F463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TOUCH OF PINK*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F464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DKNY*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F465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BE DELICIOUS (ЯБЛОКО)*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F466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BE DELICIOUS (КРАСНОЕ)*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F467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DONNA*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F480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I LOVE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LOVE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F481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FUNNY MOSCHINO*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F490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TOUCH OF SUN*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F491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INSPIRATION*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F492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TOUCH OF SPRING*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F493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LOVE IN PINK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F495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PRADA TENDRE*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ARMAND BASI*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Good</w:t>
            </w:r>
            <w:proofErr w:type="spellEnd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girl</w:t>
            </w:r>
            <w:proofErr w:type="spellEnd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gone</w:t>
            </w:r>
            <w:proofErr w:type="spellEnd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Bad</w:t>
            </w:r>
            <w:proofErr w:type="spellEnd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Bamboo</w:t>
            </w:r>
            <w:proofErr w:type="spellEnd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Harmony</w:t>
            </w:r>
            <w:proofErr w:type="spellEnd"/>
            <w:r w:rsidRPr="00060F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F550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Roses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Musk</w:t>
            </w:r>
            <w:proofErr w:type="spellEnd"/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F551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Intense</w:t>
            </w:r>
            <w:proofErr w:type="spellEnd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Cafe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F552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Pretty</w:t>
            </w:r>
            <w:proofErr w:type="spellEnd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>Fruity</w:t>
            </w:r>
            <w:proofErr w:type="spellEnd"/>
            <w:r w:rsidRPr="00060F7E">
              <w:rPr>
                <w:rFonts w:ascii="PFDinTextPro-Regular" w:eastAsia="Times New Roman" w:hAnsi="PFDinTextPro-Regula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F600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INTELLIGENCE&amp;FANTASY*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F601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MOLECULE 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F602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MOLECULE 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F603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MOLECULE 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F604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ESCENTRIC 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F605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ESCENTRIC02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  <w:tr w:rsidR="00006A19" w:rsidRPr="00060F7E" w:rsidTr="005D14EB">
        <w:trPr>
          <w:trHeight w:val="255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F606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A19" w:rsidRPr="00060F7E" w:rsidRDefault="00006A19" w:rsidP="00060F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0F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ESCENTRIC 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06A19" w:rsidRDefault="00006A19">
            <w:r w:rsidRPr="005D2D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направление</w:t>
            </w:r>
          </w:p>
        </w:tc>
      </w:tr>
    </w:tbl>
    <w:p w:rsidR="00060F7E" w:rsidRDefault="00060F7E">
      <w:pPr>
        <w:rPr>
          <w:sz w:val="32"/>
          <w:szCs w:val="32"/>
        </w:rPr>
      </w:pPr>
    </w:p>
    <w:p w:rsidR="00060F7E" w:rsidRPr="00060F7E" w:rsidRDefault="00060F7E">
      <w:pPr>
        <w:rPr>
          <w:sz w:val="32"/>
          <w:szCs w:val="32"/>
        </w:rPr>
      </w:pPr>
    </w:p>
    <w:sectPr w:rsidR="00060F7E" w:rsidRPr="00060F7E" w:rsidSect="0013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PFDinTex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F7E"/>
    <w:rsid w:val="00006A19"/>
    <w:rsid w:val="00060F7E"/>
    <w:rsid w:val="00111B10"/>
    <w:rsid w:val="00135951"/>
    <w:rsid w:val="003F01AB"/>
    <w:rsid w:val="00BA22A9"/>
    <w:rsid w:val="00BB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Сюда</dc:creator>
  <cp:lastModifiedBy>Сюда</cp:lastModifiedBy>
  <cp:revision>3</cp:revision>
  <dcterms:created xsi:type="dcterms:W3CDTF">2017-09-03T11:44:00Z</dcterms:created>
  <dcterms:modified xsi:type="dcterms:W3CDTF">2017-09-03T12:28:00Z</dcterms:modified>
</cp:coreProperties>
</file>